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Table2-Accent1"/>
        <w:tblW w:w="0" w:type="auto"/>
        <w:tblLook w:val="04A0" w:firstRow="1" w:lastRow="0" w:firstColumn="1" w:lastColumn="0" w:noHBand="0" w:noVBand="1"/>
      </w:tblPr>
      <w:tblGrid>
        <w:gridCol w:w="1037"/>
        <w:gridCol w:w="2004"/>
        <w:gridCol w:w="2959"/>
        <w:gridCol w:w="2200"/>
        <w:gridCol w:w="2475"/>
        <w:gridCol w:w="2413"/>
        <w:gridCol w:w="2722"/>
        <w:gridCol w:w="6561"/>
      </w:tblGrid>
      <w:tr w:rsidR="004F3B97" w:rsidRPr="00C76DE2" w14:paraId="2B0520DC" w14:textId="77777777" w:rsidTr="004F3B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11023E" w14:textId="07756469" w:rsidR="004F3B97" w:rsidRPr="00C76DE2" w:rsidRDefault="004F3B97" w:rsidP="00C95681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2004" w:type="dxa"/>
          </w:tcPr>
          <w:p w14:paraId="51610DF6" w14:textId="093D187A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</w:p>
        </w:tc>
        <w:tc>
          <w:tcPr>
            <w:tcW w:w="2959" w:type="dxa"/>
          </w:tcPr>
          <w:p w14:paraId="0CAC107E" w14:textId="77777777" w:rsidR="004F3B97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</w:t>
            </w:r>
          </w:p>
          <w:p w14:paraId="068FE6D5" w14:textId="2971C555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(privat oder öffentlich)</w:t>
            </w:r>
          </w:p>
        </w:tc>
        <w:tc>
          <w:tcPr>
            <w:tcW w:w="2200" w:type="dxa"/>
          </w:tcPr>
          <w:p w14:paraId="599738D8" w14:textId="1DA75BD3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2475" w:type="dxa"/>
          </w:tcPr>
          <w:p w14:paraId="196C8A8A" w14:textId="12B31A30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Auftragsvolumen in EUR brutto</w:t>
            </w:r>
          </w:p>
        </w:tc>
        <w:tc>
          <w:tcPr>
            <w:tcW w:w="2413" w:type="dxa"/>
          </w:tcPr>
          <w:p w14:paraId="0C400F17" w14:textId="69D6963A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Ggf. Finanzierungsmodell</w:t>
            </w:r>
          </w:p>
        </w:tc>
        <w:tc>
          <w:tcPr>
            <w:tcW w:w="2722" w:type="dxa"/>
          </w:tcPr>
          <w:p w14:paraId="740BA254" w14:textId="039F2AF8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Auftraggeber mit Ansprechpartner und Telefonnummer</w:t>
            </w:r>
          </w:p>
        </w:tc>
        <w:tc>
          <w:tcPr>
            <w:tcW w:w="6561" w:type="dxa"/>
          </w:tcPr>
          <w:p w14:paraId="4D32A588" w14:textId="4F5FCC30" w:rsidR="004F3B97" w:rsidRPr="00C76DE2" w:rsidRDefault="004F3B97" w:rsidP="00C95681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Beschreibung von </w:t>
            </w:r>
            <w:r>
              <w:rPr>
                <w:rFonts w:ascii="Arial" w:hAnsi="Arial" w:cs="Arial"/>
                <w:sz w:val="18"/>
                <w:szCs w:val="18"/>
              </w:rPr>
              <w:t xml:space="preserve">Leistungsort, </w:t>
            </w:r>
            <w:r w:rsidRPr="00C76DE2">
              <w:rPr>
                <w:rFonts w:ascii="Arial" w:hAnsi="Arial" w:cs="Arial"/>
                <w:sz w:val="18"/>
                <w:szCs w:val="18"/>
              </w:rPr>
              <w:t>Art und Umfang der Leistungserbringung, insbesondere ob die Leistung unter Einbindung von Nachunternehmen erbracht worden sind (weitere Angaben / Informationen können als Anlage beigefügt werden):</w:t>
            </w:r>
          </w:p>
        </w:tc>
      </w:tr>
      <w:tr w:rsidR="004F3B97" w:rsidRPr="00C76DE2" w14:paraId="0FBBFB92" w14:textId="77777777" w:rsidTr="004F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AD76420" w14:textId="77777777" w:rsidR="004F3B97" w:rsidRPr="00C058A6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CCBC6546C87B4CC89FF40AFB31C38C1D"/>
            </w:placeholder>
            <w:showingPlcHdr/>
          </w:sdtPr>
          <w:sdtContent>
            <w:tc>
              <w:tcPr>
                <w:tcW w:w="2004" w:type="dxa"/>
              </w:tcPr>
              <w:p w14:paraId="7469B5EC" w14:textId="010CE75B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743B82CB2D7A46ABA13AB46826D94757"/>
            </w:placeholder>
            <w:showingPlcHdr/>
          </w:sdtPr>
          <w:sdtContent>
            <w:tc>
              <w:tcPr>
                <w:tcW w:w="2959" w:type="dxa"/>
              </w:tcPr>
              <w:p w14:paraId="5428E396" w14:textId="7248F847" w:rsidR="004F3B97" w:rsidRPr="00C76DE2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6AD5E6A06D9D42149EBB1B7EAE595105"/>
            </w:placeholder>
            <w:showingPlcHdr/>
          </w:sdtPr>
          <w:sdtContent>
            <w:tc>
              <w:tcPr>
                <w:tcW w:w="2200" w:type="dxa"/>
              </w:tcPr>
              <w:p w14:paraId="3FAFC1AA" w14:textId="35BE0C42" w:rsidR="004F3B97" w:rsidRPr="00C76DE2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10F3D977EB504002B14B22D5315F65C6"/>
            </w:placeholder>
            <w:showingPlcHdr/>
          </w:sdtPr>
          <w:sdtContent>
            <w:tc>
              <w:tcPr>
                <w:tcW w:w="2475" w:type="dxa"/>
              </w:tcPr>
              <w:p w14:paraId="54A57E3C" w14:textId="15326EDA" w:rsidR="004F3B97" w:rsidRPr="00C76DE2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120520697"/>
            <w:placeholder>
              <w:docPart w:val="4F4CE3FE28344E3C91DFE09E9BA33C25"/>
            </w:placeholder>
            <w:showingPlcHdr/>
          </w:sdtPr>
          <w:sdtContent>
            <w:tc>
              <w:tcPr>
                <w:tcW w:w="2413" w:type="dxa"/>
              </w:tcPr>
              <w:p w14:paraId="1EB51AAE" w14:textId="49D796C7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6004B45E0C4247958A2F5F7E30288470"/>
            </w:placeholder>
            <w:showingPlcHdr/>
          </w:sdtPr>
          <w:sdtContent>
            <w:tc>
              <w:tcPr>
                <w:tcW w:w="2722" w:type="dxa"/>
              </w:tcPr>
              <w:p w14:paraId="6BE897B7" w14:textId="2D5B32B5" w:rsidR="004F3B97" w:rsidRPr="00C76DE2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8DF44D52C5FD46A0BAA5B883323F746F"/>
            </w:placeholder>
            <w:showingPlcHdr/>
          </w:sdtPr>
          <w:sdtContent>
            <w:tc>
              <w:tcPr>
                <w:tcW w:w="6561" w:type="dxa"/>
              </w:tcPr>
              <w:p w14:paraId="5511321A" w14:textId="6E81B45A" w:rsidR="004F3B97" w:rsidRPr="00C76DE2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5E44D724" w14:textId="77777777" w:rsidTr="004F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905D595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66692F2FC803470192D76E012421580D"/>
            </w:placeholder>
            <w:showingPlcHdr/>
          </w:sdtPr>
          <w:sdtContent>
            <w:tc>
              <w:tcPr>
                <w:tcW w:w="2004" w:type="dxa"/>
              </w:tcPr>
              <w:p w14:paraId="78A54849" w14:textId="344F303D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01032CB30E2E4CA0AEB11DED4A3F0C8D"/>
            </w:placeholder>
            <w:showingPlcHdr/>
          </w:sdtPr>
          <w:sdtContent>
            <w:tc>
              <w:tcPr>
                <w:tcW w:w="2959" w:type="dxa"/>
              </w:tcPr>
              <w:p w14:paraId="2FDF74F8" w14:textId="6FB472C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BDF89DB94CD348D7A0946B089710DA0E"/>
            </w:placeholder>
            <w:showingPlcHdr/>
          </w:sdtPr>
          <w:sdtContent>
            <w:tc>
              <w:tcPr>
                <w:tcW w:w="2200" w:type="dxa"/>
              </w:tcPr>
              <w:p w14:paraId="2A971EA5" w14:textId="676A4B9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04CF251A27CF46CFB184D9CE20C5A726"/>
            </w:placeholder>
            <w:showingPlcHdr/>
          </w:sdtPr>
          <w:sdtContent>
            <w:tc>
              <w:tcPr>
                <w:tcW w:w="2475" w:type="dxa"/>
              </w:tcPr>
              <w:p w14:paraId="027F5D89" w14:textId="3A327FCC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05580668"/>
            <w:placeholder>
              <w:docPart w:val="8B6453E3C85B47B98A47367C9871E14B"/>
            </w:placeholder>
            <w:showingPlcHdr/>
          </w:sdtPr>
          <w:sdtContent>
            <w:tc>
              <w:tcPr>
                <w:tcW w:w="2413" w:type="dxa"/>
              </w:tcPr>
              <w:p w14:paraId="7DC468F4" w14:textId="697AC64E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0E84CC2540164E089259E6455C1104B2"/>
            </w:placeholder>
            <w:showingPlcHdr/>
          </w:sdtPr>
          <w:sdtContent>
            <w:tc>
              <w:tcPr>
                <w:tcW w:w="2722" w:type="dxa"/>
              </w:tcPr>
              <w:p w14:paraId="6B341015" w14:textId="61546570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C4A48AEDC9894B4090A4B8DB19BFCBC3"/>
            </w:placeholder>
            <w:showingPlcHdr/>
          </w:sdtPr>
          <w:sdtContent>
            <w:tc>
              <w:tcPr>
                <w:tcW w:w="6561" w:type="dxa"/>
              </w:tcPr>
              <w:p w14:paraId="4759E221" w14:textId="24188C7B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4532139A" w14:textId="77777777" w:rsidTr="004F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C882083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DC17662E2F65489E9FEDBD7FEBE2DF32"/>
            </w:placeholder>
            <w:showingPlcHdr/>
          </w:sdtPr>
          <w:sdtContent>
            <w:tc>
              <w:tcPr>
                <w:tcW w:w="2004" w:type="dxa"/>
              </w:tcPr>
              <w:p w14:paraId="65352636" w14:textId="585E346F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AEEBD2A23FCE4AAE940E0083BD76914F"/>
            </w:placeholder>
            <w:showingPlcHdr/>
          </w:sdtPr>
          <w:sdtContent>
            <w:tc>
              <w:tcPr>
                <w:tcW w:w="2959" w:type="dxa"/>
              </w:tcPr>
              <w:p w14:paraId="4D5412D0" w14:textId="4B03A09B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FC2D7550B6684862B6CAE1A270799D62"/>
            </w:placeholder>
            <w:showingPlcHdr/>
          </w:sdtPr>
          <w:sdtContent>
            <w:tc>
              <w:tcPr>
                <w:tcW w:w="2200" w:type="dxa"/>
              </w:tcPr>
              <w:p w14:paraId="2D628B82" w14:textId="4F47201D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16DB6C62F2C74ADD8A245467170F1ECF"/>
            </w:placeholder>
            <w:showingPlcHdr/>
          </w:sdtPr>
          <w:sdtContent>
            <w:tc>
              <w:tcPr>
                <w:tcW w:w="2475" w:type="dxa"/>
              </w:tcPr>
              <w:p w14:paraId="388EBAD1" w14:textId="1C21B1A2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69945060"/>
            <w:placeholder>
              <w:docPart w:val="E148171E60B8446CAF842185ED64A17E"/>
            </w:placeholder>
            <w:showingPlcHdr/>
          </w:sdtPr>
          <w:sdtContent>
            <w:tc>
              <w:tcPr>
                <w:tcW w:w="2413" w:type="dxa"/>
              </w:tcPr>
              <w:p w14:paraId="0F4B4C52" w14:textId="46264A6C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0B59C2458A5A4BFB895F2E301645C6BF"/>
            </w:placeholder>
            <w:showingPlcHdr/>
          </w:sdtPr>
          <w:sdtContent>
            <w:tc>
              <w:tcPr>
                <w:tcW w:w="2722" w:type="dxa"/>
              </w:tcPr>
              <w:p w14:paraId="56A1AD6E" w14:textId="07CAEF4F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D2C35DCD12E14793BEF47FC839422659"/>
            </w:placeholder>
            <w:showingPlcHdr/>
          </w:sdtPr>
          <w:sdtContent>
            <w:tc>
              <w:tcPr>
                <w:tcW w:w="6561" w:type="dxa"/>
              </w:tcPr>
              <w:p w14:paraId="13873612" w14:textId="02B59AD6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074ABEA3" w14:textId="77777777" w:rsidTr="004F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D26C43A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2A6378387A5D46D9A56F15211B150312"/>
            </w:placeholder>
            <w:showingPlcHdr/>
          </w:sdtPr>
          <w:sdtContent>
            <w:tc>
              <w:tcPr>
                <w:tcW w:w="2004" w:type="dxa"/>
              </w:tcPr>
              <w:p w14:paraId="7FA2B116" w14:textId="7823751F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BD608A981F7643C880D335161FED26E6"/>
            </w:placeholder>
            <w:showingPlcHdr/>
          </w:sdtPr>
          <w:sdtContent>
            <w:tc>
              <w:tcPr>
                <w:tcW w:w="2959" w:type="dxa"/>
              </w:tcPr>
              <w:p w14:paraId="4342B146" w14:textId="3ED4AAA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71EE6AAD4F9241B396AB2C4FD9EF6233"/>
            </w:placeholder>
            <w:showingPlcHdr/>
          </w:sdtPr>
          <w:sdtContent>
            <w:tc>
              <w:tcPr>
                <w:tcW w:w="2200" w:type="dxa"/>
              </w:tcPr>
              <w:p w14:paraId="709799DA" w14:textId="0D095040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F1B07B4DA57744C79153A9022278E7B4"/>
            </w:placeholder>
            <w:showingPlcHdr/>
          </w:sdtPr>
          <w:sdtContent>
            <w:tc>
              <w:tcPr>
                <w:tcW w:w="2475" w:type="dxa"/>
              </w:tcPr>
              <w:p w14:paraId="02F62EB8" w14:textId="205FA56D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06400200"/>
            <w:placeholder>
              <w:docPart w:val="D6DF8EF6BE8E4A4795D2E9A1D6A3F04A"/>
            </w:placeholder>
            <w:showingPlcHdr/>
          </w:sdtPr>
          <w:sdtContent>
            <w:tc>
              <w:tcPr>
                <w:tcW w:w="2413" w:type="dxa"/>
              </w:tcPr>
              <w:p w14:paraId="101B317E" w14:textId="65B8BB56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B739407B7E584D058E1AC1E01B39DB7B"/>
            </w:placeholder>
            <w:showingPlcHdr/>
          </w:sdtPr>
          <w:sdtContent>
            <w:tc>
              <w:tcPr>
                <w:tcW w:w="2722" w:type="dxa"/>
              </w:tcPr>
              <w:p w14:paraId="396AF953" w14:textId="0575B7DC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98D4363535064CEDA8D5C64AAEA30890"/>
            </w:placeholder>
            <w:showingPlcHdr/>
          </w:sdtPr>
          <w:sdtContent>
            <w:tc>
              <w:tcPr>
                <w:tcW w:w="6561" w:type="dxa"/>
              </w:tcPr>
              <w:p w14:paraId="57EBACA3" w14:textId="6B29FB70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378C0A5C" w14:textId="77777777" w:rsidTr="004F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DA6A53D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D92ED49152E14BACB592C1AAB3EDAE2E"/>
            </w:placeholder>
            <w:showingPlcHdr/>
          </w:sdtPr>
          <w:sdtContent>
            <w:tc>
              <w:tcPr>
                <w:tcW w:w="2004" w:type="dxa"/>
              </w:tcPr>
              <w:p w14:paraId="0037A9EE" w14:textId="58333BF9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A529DFC3FD4A406295C538126815B45B"/>
            </w:placeholder>
            <w:showingPlcHdr/>
          </w:sdtPr>
          <w:sdtContent>
            <w:tc>
              <w:tcPr>
                <w:tcW w:w="2959" w:type="dxa"/>
              </w:tcPr>
              <w:p w14:paraId="7D1E09E5" w14:textId="32018AD4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1196F5361ECD4598B0FBB0EE701C9A77"/>
            </w:placeholder>
            <w:showingPlcHdr/>
          </w:sdtPr>
          <w:sdtContent>
            <w:tc>
              <w:tcPr>
                <w:tcW w:w="2200" w:type="dxa"/>
              </w:tcPr>
              <w:p w14:paraId="046E9666" w14:textId="027FBFD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D626FAABFD834AA4976F3B60757C2FEE"/>
            </w:placeholder>
            <w:showingPlcHdr/>
          </w:sdtPr>
          <w:sdtContent>
            <w:tc>
              <w:tcPr>
                <w:tcW w:w="2475" w:type="dxa"/>
              </w:tcPr>
              <w:p w14:paraId="218C7271" w14:textId="01CEE37A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63576327"/>
            <w:placeholder>
              <w:docPart w:val="AC10093700F44CBD8AD53D1588A5C848"/>
            </w:placeholder>
            <w:showingPlcHdr/>
          </w:sdtPr>
          <w:sdtContent>
            <w:tc>
              <w:tcPr>
                <w:tcW w:w="2413" w:type="dxa"/>
              </w:tcPr>
              <w:p w14:paraId="17B11488" w14:textId="4C28DF1C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C18ACD401FE44851BB17A8127E9D9E7E"/>
            </w:placeholder>
            <w:showingPlcHdr/>
          </w:sdtPr>
          <w:sdtContent>
            <w:tc>
              <w:tcPr>
                <w:tcW w:w="2722" w:type="dxa"/>
              </w:tcPr>
              <w:p w14:paraId="240F130C" w14:textId="32E509A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8273907955E044F0B1B7AAD4DD2B26E3"/>
            </w:placeholder>
            <w:showingPlcHdr/>
          </w:sdtPr>
          <w:sdtContent>
            <w:tc>
              <w:tcPr>
                <w:tcW w:w="6561" w:type="dxa"/>
              </w:tcPr>
              <w:p w14:paraId="715A7D76" w14:textId="03300CE5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66A717F4" w14:textId="77777777" w:rsidTr="004F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27633E1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EB0D4B98DE2E4914B8812D88F73A8BBB"/>
            </w:placeholder>
            <w:showingPlcHdr/>
          </w:sdtPr>
          <w:sdtContent>
            <w:tc>
              <w:tcPr>
                <w:tcW w:w="2004" w:type="dxa"/>
              </w:tcPr>
              <w:p w14:paraId="633A369E" w14:textId="5F962AE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29BEDC442CE44D9EBED2EC195567D95E"/>
            </w:placeholder>
            <w:showingPlcHdr/>
          </w:sdtPr>
          <w:sdtContent>
            <w:tc>
              <w:tcPr>
                <w:tcW w:w="2959" w:type="dxa"/>
              </w:tcPr>
              <w:p w14:paraId="5BB10B04" w14:textId="2D38484B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FC82FD2AAC71486B9812DA65ECDD5540"/>
            </w:placeholder>
            <w:showingPlcHdr/>
          </w:sdtPr>
          <w:sdtContent>
            <w:tc>
              <w:tcPr>
                <w:tcW w:w="2200" w:type="dxa"/>
              </w:tcPr>
              <w:p w14:paraId="32006ED9" w14:textId="53D6138A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444669C61CCB487BA833D55D47A0FC86"/>
            </w:placeholder>
            <w:showingPlcHdr/>
          </w:sdtPr>
          <w:sdtContent>
            <w:tc>
              <w:tcPr>
                <w:tcW w:w="2475" w:type="dxa"/>
              </w:tcPr>
              <w:p w14:paraId="55A93EDE" w14:textId="5C8ED820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59220071"/>
            <w:placeholder>
              <w:docPart w:val="93E6FAD1732B4F259EEE5D40489145A6"/>
            </w:placeholder>
            <w:showingPlcHdr/>
          </w:sdtPr>
          <w:sdtContent>
            <w:tc>
              <w:tcPr>
                <w:tcW w:w="2413" w:type="dxa"/>
              </w:tcPr>
              <w:p w14:paraId="0FB8CECD" w14:textId="03D17B45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E16E1E761B184E67AF9C2E9DBF2C6C39"/>
            </w:placeholder>
            <w:showingPlcHdr/>
          </w:sdtPr>
          <w:sdtContent>
            <w:tc>
              <w:tcPr>
                <w:tcW w:w="2722" w:type="dxa"/>
              </w:tcPr>
              <w:p w14:paraId="58DDA1CA" w14:textId="0500EE0B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889BD955BB81448DA2A2C9A21AF89E6D"/>
            </w:placeholder>
            <w:showingPlcHdr/>
          </w:sdtPr>
          <w:sdtContent>
            <w:tc>
              <w:tcPr>
                <w:tcW w:w="6561" w:type="dxa"/>
              </w:tcPr>
              <w:p w14:paraId="4994A5BD" w14:textId="274E1F12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316B5C76" w14:textId="77777777" w:rsidTr="004F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D0BD00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882E6D35309A439992744D2B01E0ACCD"/>
            </w:placeholder>
            <w:showingPlcHdr/>
          </w:sdtPr>
          <w:sdtContent>
            <w:tc>
              <w:tcPr>
                <w:tcW w:w="2004" w:type="dxa"/>
              </w:tcPr>
              <w:p w14:paraId="230498F7" w14:textId="75A9DDD5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99C8877944C4473C8B8EA5AD3008C7A6"/>
            </w:placeholder>
            <w:showingPlcHdr/>
          </w:sdtPr>
          <w:sdtContent>
            <w:tc>
              <w:tcPr>
                <w:tcW w:w="2959" w:type="dxa"/>
              </w:tcPr>
              <w:p w14:paraId="41EF93A0" w14:textId="5A0C401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9ED3986BC3F245EFA80B46772AE56795"/>
            </w:placeholder>
            <w:showingPlcHdr/>
          </w:sdtPr>
          <w:sdtContent>
            <w:tc>
              <w:tcPr>
                <w:tcW w:w="2200" w:type="dxa"/>
              </w:tcPr>
              <w:p w14:paraId="1EFF26E3" w14:textId="436A5CA2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34B034F6D5EE41D096C1BA1D9558BCD7"/>
            </w:placeholder>
            <w:showingPlcHdr/>
          </w:sdtPr>
          <w:sdtContent>
            <w:tc>
              <w:tcPr>
                <w:tcW w:w="2475" w:type="dxa"/>
              </w:tcPr>
              <w:p w14:paraId="3D838A10" w14:textId="7BE87566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75669765"/>
            <w:placeholder>
              <w:docPart w:val="68741AF23555474D89ADBD8F536AEDD9"/>
            </w:placeholder>
            <w:showingPlcHdr/>
          </w:sdtPr>
          <w:sdtContent>
            <w:tc>
              <w:tcPr>
                <w:tcW w:w="2413" w:type="dxa"/>
              </w:tcPr>
              <w:p w14:paraId="19A7CD2A" w14:textId="49DA1260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9221481602E14307AF931EDD0BE8004C"/>
            </w:placeholder>
            <w:showingPlcHdr/>
          </w:sdtPr>
          <w:sdtContent>
            <w:tc>
              <w:tcPr>
                <w:tcW w:w="2722" w:type="dxa"/>
              </w:tcPr>
              <w:p w14:paraId="7A54591B" w14:textId="15EBFF24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F5C91A49C7124542B197743AC7898777"/>
            </w:placeholder>
            <w:showingPlcHdr/>
          </w:sdtPr>
          <w:sdtContent>
            <w:tc>
              <w:tcPr>
                <w:tcW w:w="6561" w:type="dxa"/>
              </w:tcPr>
              <w:p w14:paraId="10EB6416" w14:textId="2259FB16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3079F465" w14:textId="77777777" w:rsidTr="004F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EC6E4BE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B69EE97DCA404814A2FA4E43DF751520"/>
            </w:placeholder>
            <w:showingPlcHdr/>
          </w:sdtPr>
          <w:sdtContent>
            <w:tc>
              <w:tcPr>
                <w:tcW w:w="2004" w:type="dxa"/>
              </w:tcPr>
              <w:p w14:paraId="528BA91C" w14:textId="0C2ACC3A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10339370E68A4479B5A3EEA4AAD5E47A"/>
            </w:placeholder>
            <w:showingPlcHdr/>
          </w:sdtPr>
          <w:sdtContent>
            <w:tc>
              <w:tcPr>
                <w:tcW w:w="2959" w:type="dxa"/>
              </w:tcPr>
              <w:p w14:paraId="2F4250F9" w14:textId="6643CFE6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A20E0246AF2C4510B981C08685DD2610"/>
            </w:placeholder>
            <w:showingPlcHdr/>
          </w:sdtPr>
          <w:sdtContent>
            <w:tc>
              <w:tcPr>
                <w:tcW w:w="2200" w:type="dxa"/>
              </w:tcPr>
              <w:p w14:paraId="1E29355A" w14:textId="13CC8765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2DB857A352644FEDB67938CB9D2FC1BE"/>
            </w:placeholder>
            <w:showingPlcHdr/>
          </w:sdtPr>
          <w:sdtContent>
            <w:tc>
              <w:tcPr>
                <w:tcW w:w="2475" w:type="dxa"/>
              </w:tcPr>
              <w:p w14:paraId="2DF08FD1" w14:textId="74683588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48870699"/>
            <w:placeholder>
              <w:docPart w:val="F847C2CA2C13432481F345D198A1E82D"/>
            </w:placeholder>
            <w:showingPlcHdr/>
          </w:sdtPr>
          <w:sdtContent>
            <w:tc>
              <w:tcPr>
                <w:tcW w:w="2413" w:type="dxa"/>
              </w:tcPr>
              <w:p w14:paraId="2D204358" w14:textId="15D6B285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C634DCDDE0294845AB6429198DD1E53B"/>
            </w:placeholder>
            <w:showingPlcHdr/>
          </w:sdtPr>
          <w:sdtContent>
            <w:tc>
              <w:tcPr>
                <w:tcW w:w="2722" w:type="dxa"/>
              </w:tcPr>
              <w:p w14:paraId="00CA21C4" w14:textId="26127507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40B8144032A94E02826A3FCB12682C40"/>
            </w:placeholder>
            <w:showingPlcHdr/>
          </w:sdtPr>
          <w:sdtContent>
            <w:tc>
              <w:tcPr>
                <w:tcW w:w="6561" w:type="dxa"/>
              </w:tcPr>
              <w:p w14:paraId="657E11B3" w14:textId="58B35100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45B8E713" w14:textId="77777777" w:rsidTr="004F3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2CB58D0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D14C9ACF2D3349DB8235731E5005A983"/>
            </w:placeholder>
            <w:showingPlcHdr/>
          </w:sdtPr>
          <w:sdtContent>
            <w:tc>
              <w:tcPr>
                <w:tcW w:w="2004" w:type="dxa"/>
              </w:tcPr>
              <w:p w14:paraId="0D7C431E" w14:textId="499D67CC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55DD06961CC6470CA19A6F346B59BB88"/>
            </w:placeholder>
            <w:showingPlcHdr/>
          </w:sdtPr>
          <w:sdtContent>
            <w:tc>
              <w:tcPr>
                <w:tcW w:w="2959" w:type="dxa"/>
              </w:tcPr>
              <w:p w14:paraId="6E1AD730" w14:textId="1DA63CE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A04205D34A8843F1AE9AA14C92123F5B"/>
            </w:placeholder>
            <w:showingPlcHdr/>
          </w:sdtPr>
          <w:sdtContent>
            <w:tc>
              <w:tcPr>
                <w:tcW w:w="2200" w:type="dxa"/>
              </w:tcPr>
              <w:p w14:paraId="16BE2C0D" w14:textId="7F6A70DD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2055707E70734F7385C5800A93FFFE75"/>
            </w:placeholder>
            <w:showingPlcHdr/>
          </w:sdtPr>
          <w:sdtContent>
            <w:tc>
              <w:tcPr>
                <w:tcW w:w="2475" w:type="dxa"/>
              </w:tcPr>
              <w:p w14:paraId="18AC9982" w14:textId="3C31FFD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6649685"/>
            <w:placeholder>
              <w:docPart w:val="AEADB6E02FDB473D9753AEB931FA2E9A"/>
            </w:placeholder>
            <w:showingPlcHdr/>
          </w:sdtPr>
          <w:sdtContent>
            <w:tc>
              <w:tcPr>
                <w:tcW w:w="2413" w:type="dxa"/>
              </w:tcPr>
              <w:p w14:paraId="5A6C7B38" w14:textId="3B4C3ABD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A1795A2CCAFC4484836068D19301F3BB"/>
            </w:placeholder>
            <w:showingPlcHdr/>
          </w:sdtPr>
          <w:sdtContent>
            <w:tc>
              <w:tcPr>
                <w:tcW w:w="2722" w:type="dxa"/>
              </w:tcPr>
              <w:p w14:paraId="3089DF34" w14:textId="23F71EFC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B494035848DE4264AA001F39E9A20D0A"/>
            </w:placeholder>
            <w:showingPlcHdr/>
          </w:sdtPr>
          <w:sdtContent>
            <w:tc>
              <w:tcPr>
                <w:tcW w:w="6561" w:type="dxa"/>
              </w:tcPr>
              <w:p w14:paraId="3444929A" w14:textId="7B3F90E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4F3B97" w:rsidRPr="00C76DE2" w14:paraId="596BE60A" w14:textId="77777777" w:rsidTr="004F3B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185A888" w14:textId="77777777" w:rsidR="004F3B97" w:rsidRPr="00C76DE2" w:rsidRDefault="004F3B97" w:rsidP="004F3B9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EAEB5DA794974670AB6BDD66518305C3"/>
            </w:placeholder>
            <w:showingPlcHdr/>
          </w:sdtPr>
          <w:sdtContent>
            <w:tc>
              <w:tcPr>
                <w:tcW w:w="2004" w:type="dxa"/>
              </w:tcPr>
              <w:p w14:paraId="00AFA77E" w14:textId="00DD1581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9A12C86D38154CAE8A2682BFD7281370"/>
            </w:placeholder>
            <w:showingPlcHdr/>
          </w:sdtPr>
          <w:sdtContent>
            <w:tc>
              <w:tcPr>
                <w:tcW w:w="2959" w:type="dxa"/>
              </w:tcPr>
              <w:p w14:paraId="5F9F4112" w14:textId="3F56D17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868D9A490006404998EBD6B601F54ABB"/>
            </w:placeholder>
            <w:showingPlcHdr/>
          </w:sdtPr>
          <w:sdtContent>
            <w:tc>
              <w:tcPr>
                <w:tcW w:w="2200" w:type="dxa"/>
              </w:tcPr>
              <w:p w14:paraId="7B903D4E" w14:textId="17578288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12F5F9BF48124DA59417E4E525E05382"/>
            </w:placeholder>
            <w:showingPlcHdr/>
          </w:sdtPr>
          <w:sdtContent>
            <w:tc>
              <w:tcPr>
                <w:tcW w:w="2475" w:type="dxa"/>
              </w:tcPr>
              <w:p w14:paraId="678CDD82" w14:textId="73E80048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95973445"/>
            <w:placeholder>
              <w:docPart w:val="34A6FCB065D440DA898386FC5C86A4F9"/>
            </w:placeholder>
            <w:showingPlcHdr/>
          </w:sdtPr>
          <w:sdtContent>
            <w:tc>
              <w:tcPr>
                <w:tcW w:w="2413" w:type="dxa"/>
              </w:tcPr>
              <w:p w14:paraId="2F2CB461" w14:textId="3AFE1170" w:rsidR="004F3B97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14A05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50954889DE8A48DD926F590C9E4F1FE5"/>
            </w:placeholder>
            <w:showingPlcHdr/>
          </w:sdtPr>
          <w:sdtContent>
            <w:tc>
              <w:tcPr>
                <w:tcW w:w="2722" w:type="dxa"/>
              </w:tcPr>
              <w:p w14:paraId="221AADF4" w14:textId="680BFE6E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BB587D6A875942C08657CD26F434CF44"/>
            </w:placeholder>
            <w:showingPlcHdr/>
          </w:sdtPr>
          <w:sdtContent>
            <w:tc>
              <w:tcPr>
                <w:tcW w:w="6561" w:type="dxa"/>
              </w:tcPr>
              <w:p w14:paraId="7490286D" w14:textId="5F692CD2" w:rsidR="004F3B97" w:rsidRPr="00652F29" w:rsidRDefault="004F3B97" w:rsidP="004F3B97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C95681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p w14:paraId="60BFB0B3" w14:textId="77777777" w:rsidR="00B66F08" w:rsidRPr="00B66F08" w:rsidRDefault="00B66F08" w:rsidP="00B66F08">
      <w:pPr>
        <w:rPr>
          <w:rFonts w:ascii="Arial" w:hAnsi="Arial" w:cs="Arial"/>
          <w:sz w:val="28"/>
          <w:szCs w:val="28"/>
        </w:rPr>
      </w:pPr>
    </w:p>
    <w:p w14:paraId="2B25B911" w14:textId="77777777" w:rsidR="00B66F08" w:rsidRPr="00B66F08" w:rsidRDefault="00B66F08" w:rsidP="00B66F08">
      <w:pPr>
        <w:rPr>
          <w:rFonts w:ascii="Arial" w:hAnsi="Arial" w:cs="Arial"/>
          <w:sz w:val="28"/>
          <w:szCs w:val="28"/>
        </w:rPr>
      </w:pPr>
    </w:p>
    <w:p w14:paraId="7861AC9E" w14:textId="77777777" w:rsidR="00B66F08" w:rsidRPr="00B66F08" w:rsidRDefault="00B66F08" w:rsidP="00B66F08">
      <w:pPr>
        <w:rPr>
          <w:rFonts w:ascii="Arial" w:hAnsi="Arial" w:cs="Arial"/>
          <w:sz w:val="28"/>
          <w:szCs w:val="28"/>
        </w:rPr>
      </w:pPr>
    </w:p>
    <w:p w14:paraId="5A1395D5" w14:textId="77777777" w:rsidR="00B66F08" w:rsidRPr="00B66F08" w:rsidRDefault="00B66F08" w:rsidP="00B66F08">
      <w:pPr>
        <w:rPr>
          <w:rFonts w:ascii="Arial" w:hAnsi="Arial" w:cs="Arial"/>
          <w:sz w:val="28"/>
          <w:szCs w:val="28"/>
        </w:rPr>
      </w:pPr>
    </w:p>
    <w:p w14:paraId="79ACDBDD" w14:textId="77777777" w:rsidR="00B66F08" w:rsidRPr="00B66F08" w:rsidRDefault="00B66F08" w:rsidP="00B66F08">
      <w:pPr>
        <w:rPr>
          <w:rFonts w:ascii="Arial" w:hAnsi="Arial" w:cs="Arial"/>
          <w:sz w:val="28"/>
          <w:szCs w:val="28"/>
        </w:rPr>
      </w:pPr>
    </w:p>
    <w:p w14:paraId="60003777" w14:textId="77777777" w:rsidR="00B66F08" w:rsidRPr="00B66F08" w:rsidRDefault="00B66F08" w:rsidP="00B66F08">
      <w:pPr>
        <w:jc w:val="center"/>
        <w:rPr>
          <w:rFonts w:ascii="Arial" w:hAnsi="Arial" w:cs="Arial"/>
          <w:sz w:val="28"/>
          <w:szCs w:val="28"/>
        </w:rPr>
      </w:pPr>
    </w:p>
    <w:sectPr w:rsidR="00B66F08" w:rsidRPr="00B66F08" w:rsidSect="00661A0E">
      <w:headerReference w:type="first" r:id="rId8"/>
      <w:footerReference w:type="first" r:id="rId9"/>
      <w:pgSz w:w="23811" w:h="16838" w:orient="landscape" w:code="8"/>
      <w:pgMar w:top="720" w:right="720" w:bottom="720" w:left="720" w:header="397" w:footer="397" w:gutter="0"/>
      <w:paperSrc w:first="1" w:other="3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56B9" w14:textId="77777777" w:rsidR="00BC249A" w:rsidRDefault="00BC249A">
      <w:pPr>
        <w:spacing w:after="0" w:line="240" w:lineRule="auto"/>
      </w:pPr>
      <w:r>
        <w:separator/>
      </w:r>
    </w:p>
  </w:endnote>
  <w:endnote w:type="continuationSeparator" w:id="0">
    <w:p w14:paraId="224268D6" w14:textId="77777777" w:rsidR="00BC249A" w:rsidRDefault="00BC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9"/>
      <w:gridCol w:w="7458"/>
      <w:gridCol w:w="7454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C95681">
          <w:pPr>
            <w:pStyle w:val="Footer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4029E035" w:rsidR="0021069E" w:rsidRPr="00362ED0" w:rsidRDefault="0021069E" w:rsidP="00C95681">
          <w:pPr>
            <w:pStyle w:val="Footer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 w:rsidR="0071079D">
            <w:rPr>
              <w:rFonts w:ascii="Arial" w:hAnsi="Arial" w:cs="Arial"/>
              <w:sz w:val="18"/>
              <w:szCs w:val="18"/>
            </w:rPr>
            <w:t>0</w:t>
          </w:r>
          <w:r w:rsidR="00B66F08">
            <w:rPr>
              <w:rFonts w:ascii="Arial" w:hAnsi="Arial" w:cs="Arial"/>
              <w:sz w:val="18"/>
              <w:szCs w:val="18"/>
            </w:rPr>
            <w:t>5</w:t>
          </w:r>
          <w:r w:rsidR="0071079D">
            <w:rPr>
              <w:rFonts w:ascii="Arial" w:hAnsi="Arial" w:cs="Arial"/>
              <w:sz w:val="18"/>
              <w:szCs w:val="18"/>
            </w:rPr>
            <w:t>.06.2026</w:t>
          </w:r>
        </w:p>
      </w:tc>
      <w:tc>
        <w:tcPr>
          <w:tcW w:w="1667" w:type="pct"/>
        </w:tcPr>
        <w:p w14:paraId="77BA68F3" w14:textId="77777777" w:rsidR="0021069E" w:rsidRPr="00362ED0" w:rsidRDefault="0021069E" w:rsidP="00C95681">
          <w:pPr>
            <w:pStyle w:val="Footer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C95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CD3F" w14:textId="77777777" w:rsidR="00BC249A" w:rsidRDefault="00BC249A">
      <w:pPr>
        <w:spacing w:after="0" w:line="240" w:lineRule="auto"/>
      </w:pPr>
      <w:r>
        <w:separator/>
      </w:r>
    </w:p>
  </w:footnote>
  <w:footnote w:type="continuationSeparator" w:id="0">
    <w:p w14:paraId="3BC57F02" w14:textId="77777777" w:rsidR="00BC249A" w:rsidRDefault="00BC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6"/>
      <w:gridCol w:w="7217"/>
    </w:tblGrid>
    <w:tr w:rsidR="00E90F0C" w:rsidRPr="00E90F0C" w14:paraId="3F5A505D" w14:textId="77777777" w:rsidTr="00E90F0C">
      <w:trPr>
        <w:jc w:val="center"/>
      </w:trPr>
      <w:tc>
        <w:tcPr>
          <w:tcW w:w="1843" w:type="dxa"/>
        </w:tcPr>
        <w:p w14:paraId="49ECACE0" w14:textId="32E39665" w:rsidR="00E90F0C" w:rsidRPr="00E90F0C" w:rsidRDefault="0071079D" w:rsidP="00E90F0C">
          <w:pPr>
            <w:pStyle w:val="Head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noProof/>
              <w:szCs w:val="20"/>
            </w:rPr>
            <w:drawing>
              <wp:inline distT="0" distB="0" distL="0" distR="0" wp14:anchorId="600D7EF3" wp14:editId="3036211F">
                <wp:extent cx="1121434" cy="1121434"/>
                <wp:effectExtent l="0" t="0" r="2540" b="2540"/>
                <wp:docPr id="263079586" name="Grafik 1" descr="Ein Bild, das Schrift, Text, weiß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3079586" name="Grafik 1" descr="Ein Bild, das Schrift, Text, weiß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0922" cy="11309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17" w:type="dxa"/>
        </w:tcPr>
        <w:p w14:paraId="17B0D7EE" w14:textId="21339485" w:rsidR="00E90F0C" w:rsidRPr="00E90F0C" w:rsidRDefault="00110827" w:rsidP="00E90F0C">
          <w:pPr>
            <w:pStyle w:val="Header"/>
            <w:jc w:val="both"/>
            <w:rPr>
              <w:rFonts w:ascii="Arial" w:hAnsi="Arial" w:cs="Arial"/>
              <w:b/>
              <w:szCs w:val="20"/>
            </w:rPr>
          </w:pPr>
          <w:r w:rsidRPr="00110827">
            <w:rPr>
              <w:rFonts w:ascii="Arial" w:hAnsi="Arial" w:cs="Arial"/>
              <w:b/>
              <w:szCs w:val="20"/>
            </w:rPr>
            <w:t xml:space="preserve">RMD Rhein-Main Deponie GmbH - Vergabe des </w:t>
          </w:r>
          <w:proofErr w:type="spellStart"/>
          <w:r w:rsidRPr="00110827">
            <w:rPr>
              <w:rFonts w:ascii="Arial" w:hAnsi="Arial" w:cs="Arial"/>
              <w:b/>
              <w:szCs w:val="20"/>
            </w:rPr>
            <w:t>Repowerings</w:t>
          </w:r>
          <w:proofErr w:type="spellEnd"/>
          <w:r w:rsidRPr="00110827">
            <w:rPr>
              <w:rFonts w:ascii="Arial" w:hAnsi="Arial" w:cs="Arial"/>
              <w:b/>
              <w:szCs w:val="20"/>
            </w:rPr>
            <w:t xml:space="preserve"> der BHKW-Anlage im Technikgebäude einschl</w:t>
          </w:r>
          <w:r w:rsidR="004C686D">
            <w:rPr>
              <w:rFonts w:ascii="Arial" w:hAnsi="Arial" w:cs="Arial"/>
              <w:b/>
              <w:szCs w:val="20"/>
            </w:rPr>
            <w:t>ießlich</w:t>
          </w:r>
          <w:r w:rsidRPr="00110827">
            <w:rPr>
              <w:rFonts w:ascii="Arial" w:hAnsi="Arial" w:cs="Arial"/>
              <w:b/>
              <w:szCs w:val="20"/>
            </w:rPr>
            <w:t xml:space="preserve"> vollständigem Rückbau der Bestandsanlage sowie schlüsselfertiger Errichtung einer neuen BHKW-Anlage</w:t>
          </w:r>
          <w:r w:rsidR="00E90F0C" w:rsidRPr="00E90F0C">
            <w:rPr>
              <w:rFonts w:ascii="Arial" w:hAnsi="Arial" w:cs="Arial"/>
              <w:b/>
              <w:szCs w:val="20"/>
            </w:rPr>
            <w:t xml:space="preserve"> </w:t>
          </w:r>
        </w:p>
        <w:p w14:paraId="76589508" w14:textId="3EBFE89B" w:rsidR="00E90F0C" w:rsidRPr="00E90F0C" w:rsidRDefault="00E90F0C" w:rsidP="00E90F0C">
          <w:pPr>
            <w:pStyle w:val="Header"/>
            <w:spacing w:after="120"/>
            <w:rPr>
              <w:rFonts w:ascii="Arial" w:hAnsi="Arial" w:cs="Arial"/>
              <w:szCs w:val="20"/>
            </w:rPr>
          </w:pPr>
          <w:r w:rsidRPr="00E90F0C">
            <w:rPr>
              <w:rFonts w:ascii="Arial" w:hAnsi="Arial" w:cs="Arial"/>
              <w:b/>
              <w:szCs w:val="20"/>
            </w:rPr>
            <w:t xml:space="preserve">– </w:t>
          </w:r>
          <w:r>
            <w:rPr>
              <w:rFonts w:ascii="Arial" w:hAnsi="Arial" w:cs="Arial"/>
              <w:b/>
              <w:szCs w:val="20"/>
            </w:rPr>
            <w:t>Referenzliste</w:t>
          </w:r>
          <w:r w:rsidRPr="00E90F0C">
            <w:rPr>
              <w:rFonts w:ascii="Arial" w:hAnsi="Arial" w:cs="Arial"/>
              <w:b/>
              <w:szCs w:val="20"/>
            </w:rPr>
            <w:t xml:space="preserve"> –</w:t>
          </w:r>
        </w:p>
      </w:tc>
    </w:tr>
  </w:tbl>
  <w:p w14:paraId="77BA68EE" w14:textId="2CE6EF5C" w:rsidR="00ED1FF1" w:rsidRDefault="00ED1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aK8R3I7ec+FqaCWFcv91fsyaiVbIMu5rnjikAhgUlKnRoAXTQGXRKkpsOwVx93TucdY/TGRr4oXNu5mqv7hPg==" w:salt="ehgd6juECS5FPaoJ/1hBkg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110827"/>
    <w:rsid w:val="00125E76"/>
    <w:rsid w:val="001D2F9C"/>
    <w:rsid w:val="0021069E"/>
    <w:rsid w:val="002A2FB3"/>
    <w:rsid w:val="002E463C"/>
    <w:rsid w:val="003319F6"/>
    <w:rsid w:val="00392BB0"/>
    <w:rsid w:val="003A5334"/>
    <w:rsid w:val="003E5422"/>
    <w:rsid w:val="004B604B"/>
    <w:rsid w:val="004C686D"/>
    <w:rsid w:val="004D2284"/>
    <w:rsid w:val="004F3B97"/>
    <w:rsid w:val="00545FF6"/>
    <w:rsid w:val="005C6B41"/>
    <w:rsid w:val="006338AF"/>
    <w:rsid w:val="00661A0E"/>
    <w:rsid w:val="0067654C"/>
    <w:rsid w:val="0071079D"/>
    <w:rsid w:val="00781969"/>
    <w:rsid w:val="007B2CE3"/>
    <w:rsid w:val="007C11F1"/>
    <w:rsid w:val="00885265"/>
    <w:rsid w:val="008C4634"/>
    <w:rsid w:val="0091289C"/>
    <w:rsid w:val="009B61AA"/>
    <w:rsid w:val="009B7FB9"/>
    <w:rsid w:val="00AD7AE6"/>
    <w:rsid w:val="00AF09EA"/>
    <w:rsid w:val="00B66F08"/>
    <w:rsid w:val="00BC249A"/>
    <w:rsid w:val="00BC3093"/>
    <w:rsid w:val="00C058A6"/>
    <w:rsid w:val="00C76DE2"/>
    <w:rsid w:val="00C95681"/>
    <w:rsid w:val="00CD2934"/>
    <w:rsid w:val="00D37BB6"/>
    <w:rsid w:val="00D566C7"/>
    <w:rsid w:val="00DB73FC"/>
    <w:rsid w:val="00E77700"/>
    <w:rsid w:val="00E90F0C"/>
    <w:rsid w:val="00ED1FF1"/>
    <w:rsid w:val="00F30136"/>
    <w:rsid w:val="00FC1FFA"/>
    <w:rsid w:val="2252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A68CC"/>
  <w15:docId w15:val="{8A81C367-A7AC-4173-95AD-55295E04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DF0"/>
  </w:style>
  <w:style w:type="paragraph" w:styleId="Footer">
    <w:name w:val="footer"/>
    <w:basedOn w:val="Normal"/>
    <w:link w:val="FooterChar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DF0"/>
  </w:style>
  <w:style w:type="table" w:styleId="TableGrid">
    <w:name w:val="Table Grid"/>
    <w:basedOn w:val="TableNormal"/>
    <w:uiPriority w:val="59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0B24"/>
    <w:rPr>
      <w:color w:val="808080"/>
    </w:rPr>
  </w:style>
  <w:style w:type="paragraph" w:styleId="Revision">
    <w:name w:val="Revision"/>
    <w:hidden/>
    <w:uiPriority w:val="99"/>
    <w:semiHidden/>
    <w:rsid w:val="00872030"/>
    <w:pPr>
      <w:spacing w:after="0" w:line="240" w:lineRule="auto"/>
    </w:pPr>
  </w:style>
  <w:style w:type="table" w:styleId="ListTable2-Accent1">
    <w:name w:val="List Table 2 Accent 1"/>
    <w:basedOn w:val="TableNormal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C6546C87B4CC89FF40AFB31C38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387FF-9D3C-4558-9F5F-8C5AD759DD9F}"/>
      </w:docPartPr>
      <w:docPartBody>
        <w:p w:rsidR="00AF09EA" w:rsidRDefault="00AF09EA" w:rsidP="00AF09EA">
          <w:pPr>
            <w:pStyle w:val="CCBC6546C87B4CC89FF40AFB31C38C1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43B82CB2D7A46ABA13AB46826D947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156E06-8572-4F11-A927-7B327B07B5A6}"/>
      </w:docPartPr>
      <w:docPartBody>
        <w:p w:rsidR="00AF09EA" w:rsidRDefault="00AF09EA" w:rsidP="00AF09EA">
          <w:pPr>
            <w:pStyle w:val="743B82CB2D7A46ABA13AB46826D94757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AD5E6A06D9D42149EBB1B7EAE595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98FE75-F314-4185-ACBD-E33104987632}"/>
      </w:docPartPr>
      <w:docPartBody>
        <w:p w:rsidR="00AF09EA" w:rsidRDefault="00AF09EA" w:rsidP="00AF09EA">
          <w:pPr>
            <w:pStyle w:val="6AD5E6A06D9D42149EBB1B7EAE595105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0F3D977EB504002B14B22D5315F6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415EC8-B19F-4FE3-B4CF-91A758FB225C}"/>
      </w:docPartPr>
      <w:docPartBody>
        <w:p w:rsidR="00AF09EA" w:rsidRDefault="00AF09EA" w:rsidP="00AF09EA">
          <w:pPr>
            <w:pStyle w:val="10F3D977EB504002B14B22D5315F65C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F4CE3FE28344E3C91DFE09E9BA3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8CE90-B07E-4095-B56C-0543768AD174}"/>
      </w:docPartPr>
      <w:docPartBody>
        <w:p w:rsidR="00AF09EA" w:rsidRDefault="00AF09EA" w:rsidP="00AF09EA">
          <w:pPr>
            <w:pStyle w:val="4F4CE3FE28344E3C91DFE09E9BA33C25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004B45E0C4247958A2F5F7E302884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BC156-077D-449D-AF1F-153630190CD1}"/>
      </w:docPartPr>
      <w:docPartBody>
        <w:p w:rsidR="00AF09EA" w:rsidRDefault="00AF09EA" w:rsidP="00AF09EA">
          <w:pPr>
            <w:pStyle w:val="6004B45E0C4247958A2F5F7E3028847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DF44D52C5FD46A0BAA5B883323F74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3B5B63-80F3-4CAE-BEF7-09A468EF5698}"/>
      </w:docPartPr>
      <w:docPartBody>
        <w:p w:rsidR="00AF09EA" w:rsidRDefault="00AF09EA" w:rsidP="00AF09EA">
          <w:pPr>
            <w:pStyle w:val="8DF44D52C5FD46A0BAA5B883323F746F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6692F2FC803470192D76E0124215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D27A3E-F567-47E4-B6F6-D9310B47EB39}"/>
      </w:docPartPr>
      <w:docPartBody>
        <w:p w:rsidR="00AF09EA" w:rsidRDefault="00AF09EA" w:rsidP="00AF09EA">
          <w:pPr>
            <w:pStyle w:val="66692F2FC803470192D76E012421580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1032CB30E2E4CA0AEB11DED4A3F0C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525BA1-393A-48B2-B1A6-E086311292A0}"/>
      </w:docPartPr>
      <w:docPartBody>
        <w:p w:rsidR="00AF09EA" w:rsidRDefault="00AF09EA" w:rsidP="00AF09EA">
          <w:pPr>
            <w:pStyle w:val="01032CB30E2E4CA0AEB11DED4A3F0C8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DF89DB94CD348D7A0946B089710DA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BFB550-9C9D-4D3D-98D3-82E92ADF34D7}"/>
      </w:docPartPr>
      <w:docPartBody>
        <w:p w:rsidR="00AF09EA" w:rsidRDefault="00AF09EA" w:rsidP="00AF09EA">
          <w:pPr>
            <w:pStyle w:val="BDF89DB94CD348D7A0946B089710DA0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4CF251A27CF46CFB184D9CE20C5A7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F026C0-367E-4F59-ADC5-A1B1BD2658F3}"/>
      </w:docPartPr>
      <w:docPartBody>
        <w:p w:rsidR="00AF09EA" w:rsidRDefault="00AF09EA" w:rsidP="00AF09EA">
          <w:pPr>
            <w:pStyle w:val="04CF251A27CF46CFB184D9CE20C5A72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B6453E3C85B47B98A47367C9871E1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C23F8-0B63-4282-98DD-9B31E634352F}"/>
      </w:docPartPr>
      <w:docPartBody>
        <w:p w:rsidR="00AF09EA" w:rsidRDefault="00AF09EA" w:rsidP="00AF09EA">
          <w:pPr>
            <w:pStyle w:val="8B6453E3C85B47B98A47367C9871E14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E84CC2540164E089259E6455C1104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36C0E0-C12A-4834-B109-009F2D17666E}"/>
      </w:docPartPr>
      <w:docPartBody>
        <w:p w:rsidR="00AF09EA" w:rsidRDefault="00AF09EA" w:rsidP="00AF09EA">
          <w:pPr>
            <w:pStyle w:val="0E84CC2540164E089259E6455C1104B2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4A48AEDC9894B4090A4B8DB19BFC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1C4A68-3C16-4290-8630-DF874D0E0707}"/>
      </w:docPartPr>
      <w:docPartBody>
        <w:p w:rsidR="00AF09EA" w:rsidRDefault="00AF09EA" w:rsidP="00AF09EA">
          <w:pPr>
            <w:pStyle w:val="C4A48AEDC9894B4090A4B8DB19BFCBC3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C17662E2F65489E9FEDBD7FEBE2DF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3925D9-21BD-4A6B-A4B0-2245617EC996}"/>
      </w:docPartPr>
      <w:docPartBody>
        <w:p w:rsidR="00AF09EA" w:rsidRDefault="00AF09EA" w:rsidP="00AF09EA">
          <w:pPr>
            <w:pStyle w:val="DC17662E2F65489E9FEDBD7FEBE2DF32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EEBD2A23FCE4AAE940E0083BD7691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8DEB46-34A2-479A-933F-EA469BA4279B}"/>
      </w:docPartPr>
      <w:docPartBody>
        <w:p w:rsidR="00AF09EA" w:rsidRDefault="00AF09EA" w:rsidP="00AF09EA">
          <w:pPr>
            <w:pStyle w:val="AEEBD2A23FCE4AAE940E0083BD76914F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C2D7550B6684862B6CAE1A270799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427BA-FFF0-4347-B1CF-A577F4674588}"/>
      </w:docPartPr>
      <w:docPartBody>
        <w:p w:rsidR="00AF09EA" w:rsidRDefault="00AF09EA" w:rsidP="00AF09EA">
          <w:pPr>
            <w:pStyle w:val="FC2D7550B6684862B6CAE1A270799D62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6DB6C62F2C74ADD8A245467170F1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4EC37-9F40-415A-A524-121CE4BD3702}"/>
      </w:docPartPr>
      <w:docPartBody>
        <w:p w:rsidR="00AF09EA" w:rsidRDefault="00AF09EA" w:rsidP="00AF09EA">
          <w:pPr>
            <w:pStyle w:val="16DB6C62F2C74ADD8A245467170F1ECF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48171E60B8446CAF842185ED64A1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77023B-CFF5-4188-9FF2-C90D5E5D5CBA}"/>
      </w:docPartPr>
      <w:docPartBody>
        <w:p w:rsidR="00AF09EA" w:rsidRDefault="00AF09EA" w:rsidP="00AF09EA">
          <w:pPr>
            <w:pStyle w:val="E148171E60B8446CAF842185ED64A17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B59C2458A5A4BFB895F2E301645C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F6272C-8CFB-4B90-9667-43A8C75E46DE}"/>
      </w:docPartPr>
      <w:docPartBody>
        <w:p w:rsidR="00AF09EA" w:rsidRDefault="00AF09EA" w:rsidP="00AF09EA">
          <w:pPr>
            <w:pStyle w:val="0B59C2458A5A4BFB895F2E301645C6BF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2C35DCD12E14793BEF47FC8394226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F005DE-BC5E-46ED-B4BF-BE7F98667533}"/>
      </w:docPartPr>
      <w:docPartBody>
        <w:p w:rsidR="00AF09EA" w:rsidRDefault="00AF09EA" w:rsidP="00AF09EA">
          <w:pPr>
            <w:pStyle w:val="D2C35DCD12E14793BEF47FC839422659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A6378387A5D46D9A56F15211B1503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FD9B23-CCB7-41E6-85EC-91FC5B0122A7}"/>
      </w:docPartPr>
      <w:docPartBody>
        <w:p w:rsidR="00AF09EA" w:rsidRDefault="00AF09EA" w:rsidP="00AF09EA">
          <w:pPr>
            <w:pStyle w:val="2A6378387A5D46D9A56F15211B150312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D608A981F7643C880D335161FED2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61D82-86C6-4CED-8655-216482B04E1C}"/>
      </w:docPartPr>
      <w:docPartBody>
        <w:p w:rsidR="00AF09EA" w:rsidRDefault="00AF09EA" w:rsidP="00AF09EA">
          <w:pPr>
            <w:pStyle w:val="BD608A981F7643C880D335161FED26E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1EE6AAD4F9241B396AB2C4FD9EF6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13B7C-2E7F-4DDF-8C3D-94C5CD76469E}"/>
      </w:docPartPr>
      <w:docPartBody>
        <w:p w:rsidR="00AF09EA" w:rsidRDefault="00AF09EA" w:rsidP="00AF09EA">
          <w:pPr>
            <w:pStyle w:val="71EE6AAD4F9241B396AB2C4FD9EF6233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1B07B4DA57744C79153A9022278E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B9A2AC-86E1-4420-96C8-3B965A4A7333}"/>
      </w:docPartPr>
      <w:docPartBody>
        <w:p w:rsidR="00AF09EA" w:rsidRDefault="00AF09EA" w:rsidP="00AF09EA">
          <w:pPr>
            <w:pStyle w:val="F1B07B4DA57744C79153A9022278E7B4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6DF8EF6BE8E4A4795D2E9A1D6A3F0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66C83-8E08-4FD6-BF21-E04EF0D6EC88}"/>
      </w:docPartPr>
      <w:docPartBody>
        <w:p w:rsidR="00AF09EA" w:rsidRDefault="00AF09EA" w:rsidP="00AF09EA">
          <w:pPr>
            <w:pStyle w:val="D6DF8EF6BE8E4A4795D2E9A1D6A3F04A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739407B7E584D058E1AC1E01B39DB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F9BCEE-76EE-4662-84BD-9D1222529CED}"/>
      </w:docPartPr>
      <w:docPartBody>
        <w:p w:rsidR="00AF09EA" w:rsidRDefault="00AF09EA" w:rsidP="00AF09EA">
          <w:pPr>
            <w:pStyle w:val="B739407B7E584D058E1AC1E01B39DB7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8D4363535064CEDA8D5C64AAEA308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F11028-E23C-4C5D-9C8A-23BA6A4C2781}"/>
      </w:docPartPr>
      <w:docPartBody>
        <w:p w:rsidR="00AF09EA" w:rsidRDefault="00AF09EA" w:rsidP="00AF09EA">
          <w:pPr>
            <w:pStyle w:val="98D4363535064CEDA8D5C64AAEA3089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92ED49152E14BACB592C1AAB3EDAE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831E-4979-4C47-B80C-777FD64715BF}"/>
      </w:docPartPr>
      <w:docPartBody>
        <w:p w:rsidR="00AF09EA" w:rsidRDefault="00AF09EA" w:rsidP="00AF09EA">
          <w:pPr>
            <w:pStyle w:val="D92ED49152E14BACB592C1AAB3EDAE2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529DFC3FD4A406295C538126815B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F9847D-7116-4121-8080-4A301548DC01}"/>
      </w:docPartPr>
      <w:docPartBody>
        <w:p w:rsidR="00AF09EA" w:rsidRDefault="00AF09EA" w:rsidP="00AF09EA">
          <w:pPr>
            <w:pStyle w:val="A529DFC3FD4A406295C538126815B45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196F5361ECD4598B0FBB0EE701C9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67534-B231-4A82-AB2C-29EB6EAE2548}"/>
      </w:docPartPr>
      <w:docPartBody>
        <w:p w:rsidR="00AF09EA" w:rsidRDefault="00AF09EA" w:rsidP="00AF09EA">
          <w:pPr>
            <w:pStyle w:val="1196F5361ECD4598B0FBB0EE701C9A77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626FAABFD834AA4976F3B60757C2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31A562-070B-4BB0-8D27-238DB9A9B56B}"/>
      </w:docPartPr>
      <w:docPartBody>
        <w:p w:rsidR="00AF09EA" w:rsidRDefault="00AF09EA" w:rsidP="00AF09EA">
          <w:pPr>
            <w:pStyle w:val="D626FAABFD834AA4976F3B60757C2FE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C10093700F44CBD8AD53D1588A5C8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B28F4-6483-47AC-B437-F144CB4C18E2}"/>
      </w:docPartPr>
      <w:docPartBody>
        <w:p w:rsidR="00AF09EA" w:rsidRDefault="00AF09EA" w:rsidP="00AF09EA">
          <w:pPr>
            <w:pStyle w:val="AC10093700F44CBD8AD53D1588A5C848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18ACD401FE44851BB17A8127E9D9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EE76-87AA-4FAF-89D3-5794D44B8771}"/>
      </w:docPartPr>
      <w:docPartBody>
        <w:p w:rsidR="00AF09EA" w:rsidRDefault="00AF09EA" w:rsidP="00AF09EA">
          <w:pPr>
            <w:pStyle w:val="C18ACD401FE44851BB17A8127E9D9E7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273907955E044F0B1B7AAD4DD2B26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7CBDA-D9C8-4098-B052-80C81D316A5C}"/>
      </w:docPartPr>
      <w:docPartBody>
        <w:p w:rsidR="00AF09EA" w:rsidRDefault="00AF09EA" w:rsidP="00AF09EA">
          <w:pPr>
            <w:pStyle w:val="8273907955E044F0B1B7AAD4DD2B26E3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B0D4B98DE2E4914B8812D88F73A8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D44B22-CD70-49FA-B832-66E09A3F2F9A}"/>
      </w:docPartPr>
      <w:docPartBody>
        <w:p w:rsidR="00AF09EA" w:rsidRDefault="00AF09EA" w:rsidP="00AF09EA">
          <w:pPr>
            <w:pStyle w:val="EB0D4B98DE2E4914B8812D88F73A8BB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9BEDC442CE44D9EBED2EC195567D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18345C-0341-48C0-8C6F-B8F0B40C63F9}"/>
      </w:docPartPr>
      <w:docPartBody>
        <w:p w:rsidR="00AF09EA" w:rsidRDefault="00AF09EA" w:rsidP="00AF09EA">
          <w:pPr>
            <w:pStyle w:val="29BEDC442CE44D9EBED2EC195567D95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C82FD2AAC71486B9812DA65ECDD55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6F449E-88DF-4ECC-BFD6-B15AD6111716}"/>
      </w:docPartPr>
      <w:docPartBody>
        <w:p w:rsidR="00AF09EA" w:rsidRDefault="00AF09EA" w:rsidP="00AF09EA">
          <w:pPr>
            <w:pStyle w:val="FC82FD2AAC71486B9812DA65ECDD554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44669C61CCB487BA833D55D47A0F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6FC0E-D19D-426B-B70A-C8A01C5969C7}"/>
      </w:docPartPr>
      <w:docPartBody>
        <w:p w:rsidR="00AF09EA" w:rsidRDefault="00AF09EA" w:rsidP="00AF09EA">
          <w:pPr>
            <w:pStyle w:val="444669C61CCB487BA833D55D47A0FC8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3E6FAD1732B4F259EEE5D4048914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AA4ED5-F399-4E5D-BA94-1C92C9540588}"/>
      </w:docPartPr>
      <w:docPartBody>
        <w:p w:rsidR="00AF09EA" w:rsidRDefault="00AF09EA" w:rsidP="00AF09EA">
          <w:pPr>
            <w:pStyle w:val="93E6FAD1732B4F259EEE5D40489145A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6E1E761B184E67AF9C2E9DBF2C6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FDF5C-0A81-415C-991F-526641DA04CE}"/>
      </w:docPartPr>
      <w:docPartBody>
        <w:p w:rsidR="00AF09EA" w:rsidRDefault="00AF09EA" w:rsidP="00AF09EA">
          <w:pPr>
            <w:pStyle w:val="E16E1E761B184E67AF9C2E9DBF2C6C39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89BD955BB81448DA2A2C9A21AF89E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2B192-2DC7-4DEB-8D28-39F58AAE68CC}"/>
      </w:docPartPr>
      <w:docPartBody>
        <w:p w:rsidR="00AF09EA" w:rsidRDefault="00AF09EA" w:rsidP="00AF09EA">
          <w:pPr>
            <w:pStyle w:val="889BD955BB81448DA2A2C9A21AF89E6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82E6D35309A439992744D2B01E0AC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D9A81-76AA-4643-A99F-7C373685D82B}"/>
      </w:docPartPr>
      <w:docPartBody>
        <w:p w:rsidR="00AF09EA" w:rsidRDefault="00AF09EA" w:rsidP="00AF09EA">
          <w:pPr>
            <w:pStyle w:val="882E6D35309A439992744D2B01E0ACC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9C8877944C4473C8B8EA5AD3008C7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DE4785-7C29-468C-9905-CEEE5173A418}"/>
      </w:docPartPr>
      <w:docPartBody>
        <w:p w:rsidR="00AF09EA" w:rsidRDefault="00AF09EA" w:rsidP="00AF09EA">
          <w:pPr>
            <w:pStyle w:val="99C8877944C4473C8B8EA5AD3008C7A6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ED3986BC3F245EFA80B46772AE56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3F63F6-AA0E-42AD-AC5C-CFAE15C63CD7}"/>
      </w:docPartPr>
      <w:docPartBody>
        <w:p w:rsidR="00AF09EA" w:rsidRDefault="00AF09EA" w:rsidP="00AF09EA">
          <w:pPr>
            <w:pStyle w:val="9ED3986BC3F245EFA80B46772AE56795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4B034F6D5EE41D096C1BA1D9558BC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0C16E-6DC6-4DB4-A388-90F5024FF02C}"/>
      </w:docPartPr>
      <w:docPartBody>
        <w:p w:rsidR="00AF09EA" w:rsidRDefault="00AF09EA" w:rsidP="00AF09EA">
          <w:pPr>
            <w:pStyle w:val="34B034F6D5EE41D096C1BA1D9558BCD7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8741AF23555474D89ADBD8F536AE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B92E1-8708-4D9D-A54D-CFAC97F6D0CD}"/>
      </w:docPartPr>
      <w:docPartBody>
        <w:p w:rsidR="00AF09EA" w:rsidRDefault="00AF09EA" w:rsidP="00AF09EA">
          <w:pPr>
            <w:pStyle w:val="68741AF23555474D89ADBD8F536AEDD9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221481602E14307AF931EDD0BE80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A3B915-77FD-4C2A-A84A-FAC50899A91F}"/>
      </w:docPartPr>
      <w:docPartBody>
        <w:p w:rsidR="00AF09EA" w:rsidRDefault="00AF09EA" w:rsidP="00AF09EA">
          <w:pPr>
            <w:pStyle w:val="9221481602E14307AF931EDD0BE8004C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5C91A49C7124542B197743AC78987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665514-1373-4A4F-8090-1BE22F2CF38C}"/>
      </w:docPartPr>
      <w:docPartBody>
        <w:p w:rsidR="00AF09EA" w:rsidRDefault="00AF09EA" w:rsidP="00AF09EA">
          <w:pPr>
            <w:pStyle w:val="F5C91A49C7124542B197743AC7898777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69EE97DCA404814A2FA4E43DF7515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416B67-BBB4-4EA2-9BA4-01C9B2E27178}"/>
      </w:docPartPr>
      <w:docPartBody>
        <w:p w:rsidR="00AF09EA" w:rsidRDefault="00AF09EA" w:rsidP="00AF09EA">
          <w:pPr>
            <w:pStyle w:val="B69EE97DCA404814A2FA4E43DF75152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0339370E68A4479B5A3EEA4AAD5E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FC7DEA-43AB-4611-9F24-856320028C73}"/>
      </w:docPartPr>
      <w:docPartBody>
        <w:p w:rsidR="00AF09EA" w:rsidRDefault="00AF09EA" w:rsidP="00AF09EA">
          <w:pPr>
            <w:pStyle w:val="10339370E68A4479B5A3EEA4AAD5E47A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20E0246AF2C4510B981C08685DD2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28D2FD-F717-44A1-81F0-5DC7DF6FDD3A}"/>
      </w:docPartPr>
      <w:docPartBody>
        <w:p w:rsidR="00AF09EA" w:rsidRDefault="00AF09EA" w:rsidP="00AF09EA">
          <w:pPr>
            <w:pStyle w:val="A20E0246AF2C4510B981C08685DD261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DB857A352644FEDB67938CB9D2FC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1D1CE-18B5-471F-B16F-A42F41DA4457}"/>
      </w:docPartPr>
      <w:docPartBody>
        <w:p w:rsidR="00AF09EA" w:rsidRDefault="00AF09EA" w:rsidP="00AF09EA">
          <w:pPr>
            <w:pStyle w:val="2DB857A352644FEDB67938CB9D2FC1BE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847C2CA2C13432481F345D198A1E8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0C425D-6CC6-4ED5-84E6-E7A4D434C475}"/>
      </w:docPartPr>
      <w:docPartBody>
        <w:p w:rsidR="00AF09EA" w:rsidRDefault="00AF09EA" w:rsidP="00AF09EA">
          <w:pPr>
            <w:pStyle w:val="F847C2CA2C13432481F345D198A1E82D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634DCDDE0294845AB6429198DD1E5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020AFE-AE34-45E1-ADFE-96040A73D08B}"/>
      </w:docPartPr>
      <w:docPartBody>
        <w:p w:rsidR="00AF09EA" w:rsidRDefault="00AF09EA" w:rsidP="00AF09EA">
          <w:pPr>
            <w:pStyle w:val="C634DCDDE0294845AB6429198DD1E53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0B8144032A94E02826A3FCB12682C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AC632B-7D4D-447C-AA14-B022FC7ECE13}"/>
      </w:docPartPr>
      <w:docPartBody>
        <w:p w:rsidR="00AF09EA" w:rsidRDefault="00AF09EA" w:rsidP="00AF09EA">
          <w:pPr>
            <w:pStyle w:val="40B8144032A94E02826A3FCB12682C4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14C9ACF2D3349DB8235731E5005A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E6DAA7-84B2-4CDD-85D0-CA6C44673CF1}"/>
      </w:docPartPr>
      <w:docPartBody>
        <w:p w:rsidR="00AF09EA" w:rsidRDefault="00AF09EA" w:rsidP="00AF09EA">
          <w:pPr>
            <w:pStyle w:val="D14C9ACF2D3349DB8235731E5005A983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DD06961CC6470CA19A6F346B59BB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2B1490-FE32-4619-A03D-33EBE28CDD3F}"/>
      </w:docPartPr>
      <w:docPartBody>
        <w:p w:rsidR="00AF09EA" w:rsidRDefault="00AF09EA" w:rsidP="00AF09EA">
          <w:pPr>
            <w:pStyle w:val="55DD06961CC6470CA19A6F346B59BB88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04205D34A8843F1AE9AA14C92123F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D1679-C1D3-4BA7-BEDA-195480E79ED2}"/>
      </w:docPartPr>
      <w:docPartBody>
        <w:p w:rsidR="00AF09EA" w:rsidRDefault="00AF09EA" w:rsidP="00AF09EA">
          <w:pPr>
            <w:pStyle w:val="A04205D34A8843F1AE9AA14C92123F5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55707E70734F7385C5800A93FFFE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96C144-A960-4983-ABFA-982C386A3DA0}"/>
      </w:docPartPr>
      <w:docPartBody>
        <w:p w:rsidR="00AF09EA" w:rsidRDefault="00AF09EA" w:rsidP="00AF09EA">
          <w:pPr>
            <w:pStyle w:val="2055707E70734F7385C5800A93FFFE75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EADB6E02FDB473D9753AEB931FA2E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16A7B0-59B0-4975-9B7C-D4049DDECD70}"/>
      </w:docPartPr>
      <w:docPartBody>
        <w:p w:rsidR="00AF09EA" w:rsidRDefault="00AF09EA" w:rsidP="00AF09EA">
          <w:pPr>
            <w:pStyle w:val="AEADB6E02FDB473D9753AEB931FA2E9A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1795A2CCAFC4484836068D19301F3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0B9891-F55E-4FAD-9FA8-82F947FBD2C2}"/>
      </w:docPartPr>
      <w:docPartBody>
        <w:p w:rsidR="00AF09EA" w:rsidRDefault="00AF09EA" w:rsidP="00AF09EA">
          <w:pPr>
            <w:pStyle w:val="A1795A2CCAFC4484836068D19301F3B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494035848DE4264AA001F39E9A20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33B30E-30AF-415C-95F0-54D6C90A6F81}"/>
      </w:docPartPr>
      <w:docPartBody>
        <w:p w:rsidR="00AF09EA" w:rsidRDefault="00AF09EA" w:rsidP="00AF09EA">
          <w:pPr>
            <w:pStyle w:val="B494035848DE4264AA001F39E9A20D0A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AEB5DA794974670AB6BDD6651830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7E72C0-97CE-4969-BC8B-7F33C4161AD2}"/>
      </w:docPartPr>
      <w:docPartBody>
        <w:p w:rsidR="00AF09EA" w:rsidRDefault="00AF09EA" w:rsidP="00AF09EA">
          <w:pPr>
            <w:pStyle w:val="EAEB5DA794974670AB6BDD66518305C3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12C86D38154CAE8A2682BFD7281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8BC345-9768-40C8-940A-F07067DC0B90}"/>
      </w:docPartPr>
      <w:docPartBody>
        <w:p w:rsidR="00AF09EA" w:rsidRDefault="00AF09EA" w:rsidP="00AF09EA">
          <w:pPr>
            <w:pStyle w:val="9A12C86D38154CAE8A2682BFD7281370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68D9A490006404998EBD6B601F54A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125E3D-BA10-4E3B-8797-7798E77415EC}"/>
      </w:docPartPr>
      <w:docPartBody>
        <w:p w:rsidR="00AF09EA" w:rsidRDefault="00AF09EA" w:rsidP="00AF09EA">
          <w:pPr>
            <w:pStyle w:val="868D9A490006404998EBD6B601F54ABB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2F5F9BF48124DA59417E4E525E053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4EFD3-89E2-4FD0-ACCF-983AD83DDFDD}"/>
      </w:docPartPr>
      <w:docPartBody>
        <w:p w:rsidR="00AF09EA" w:rsidRDefault="00AF09EA" w:rsidP="00AF09EA">
          <w:pPr>
            <w:pStyle w:val="12F5F9BF48124DA59417E4E525E05382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4A6FCB065D440DA898386FC5C86A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5D1BB2-4C40-4516-9950-8DAE1127EF47}"/>
      </w:docPartPr>
      <w:docPartBody>
        <w:p w:rsidR="00AF09EA" w:rsidRDefault="00AF09EA" w:rsidP="00AF09EA">
          <w:pPr>
            <w:pStyle w:val="34A6FCB065D440DA898386FC5C86A4F9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0954889DE8A48DD926F590C9E4F1F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DDC2E1-4448-45AF-B348-36B071CD697B}"/>
      </w:docPartPr>
      <w:docPartBody>
        <w:p w:rsidR="00AF09EA" w:rsidRDefault="00AF09EA" w:rsidP="00AF09EA">
          <w:pPr>
            <w:pStyle w:val="50954889DE8A48DD926F590C9E4F1FE5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B587D6A875942C08657CD26F434C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8C2005-4B1E-4654-8DE6-14956063B89E}"/>
      </w:docPartPr>
      <w:docPartBody>
        <w:p w:rsidR="00AF09EA" w:rsidRDefault="00AF09EA" w:rsidP="00AF09EA">
          <w:pPr>
            <w:pStyle w:val="BB587D6A875942C08657CD26F434CF44"/>
          </w:pPr>
          <w:r w:rsidRPr="008B6FF0">
            <w:rPr>
              <w:rStyle w:val="Placehold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0869A6"/>
    <w:rsid w:val="00112DB1"/>
    <w:rsid w:val="00125E76"/>
    <w:rsid w:val="001D2F9C"/>
    <w:rsid w:val="00340BEE"/>
    <w:rsid w:val="003E0A12"/>
    <w:rsid w:val="004838E0"/>
    <w:rsid w:val="005355D7"/>
    <w:rsid w:val="00720BDD"/>
    <w:rsid w:val="00781969"/>
    <w:rsid w:val="007B2CE3"/>
    <w:rsid w:val="00837794"/>
    <w:rsid w:val="008C468E"/>
    <w:rsid w:val="0091289C"/>
    <w:rsid w:val="00917708"/>
    <w:rsid w:val="00943663"/>
    <w:rsid w:val="009B61AA"/>
    <w:rsid w:val="00A52AF7"/>
    <w:rsid w:val="00AD7AE6"/>
    <w:rsid w:val="00AF09EA"/>
    <w:rsid w:val="00C91822"/>
    <w:rsid w:val="00DA4BE6"/>
    <w:rsid w:val="00DB73FC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09EA"/>
    <w:rPr>
      <w:color w:val="808080"/>
    </w:rPr>
  </w:style>
  <w:style w:type="paragraph" w:customStyle="1" w:styleId="CCBC6546C87B4CC89FF40AFB31C38C1D">
    <w:name w:val="CCBC6546C87B4CC89FF40AFB31C38C1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43B82CB2D7A46ABA13AB46826D94757">
    <w:name w:val="743B82CB2D7A46ABA13AB46826D94757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AD5E6A06D9D42149EBB1B7EAE595105">
    <w:name w:val="6AD5E6A06D9D42149EBB1B7EAE595105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F3D977EB504002B14B22D5315F65C6">
    <w:name w:val="10F3D977EB504002B14B22D5315F65C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4CE3FE28344E3C91DFE09E9BA33C25">
    <w:name w:val="4F4CE3FE28344E3C91DFE09E9BA33C25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004B45E0C4247958A2F5F7E30288470">
    <w:name w:val="6004B45E0C4247958A2F5F7E3028847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DF44D52C5FD46A0BAA5B883323F746F">
    <w:name w:val="8DF44D52C5FD46A0BAA5B883323F746F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6692F2FC803470192D76E012421580D">
    <w:name w:val="66692F2FC803470192D76E012421580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1032CB30E2E4CA0AEB11DED4A3F0C8D">
    <w:name w:val="01032CB30E2E4CA0AEB11DED4A3F0C8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F89DB94CD348D7A0946B089710DA0E">
    <w:name w:val="BDF89DB94CD348D7A0946B089710DA0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4CF251A27CF46CFB184D9CE20C5A726">
    <w:name w:val="04CF251A27CF46CFB184D9CE20C5A72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B6453E3C85B47B98A47367C9871E14B">
    <w:name w:val="8B6453E3C85B47B98A47367C9871E14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E84CC2540164E089259E6455C1104B2">
    <w:name w:val="0E84CC2540164E089259E6455C1104B2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4A48AEDC9894B4090A4B8DB19BFCBC3">
    <w:name w:val="C4A48AEDC9894B4090A4B8DB19BFCBC3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C17662E2F65489E9FEDBD7FEBE2DF32">
    <w:name w:val="DC17662E2F65489E9FEDBD7FEBE2DF32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EBD2A23FCE4AAE940E0083BD76914F">
    <w:name w:val="AEEBD2A23FCE4AAE940E0083BD76914F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C2D7550B6684862B6CAE1A270799D62">
    <w:name w:val="FC2D7550B6684862B6CAE1A270799D62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6DB6C62F2C74ADD8A245467170F1ECF">
    <w:name w:val="16DB6C62F2C74ADD8A245467170F1ECF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48171E60B8446CAF842185ED64A17E">
    <w:name w:val="E148171E60B8446CAF842185ED64A17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B59C2458A5A4BFB895F2E301645C6BF">
    <w:name w:val="0B59C2458A5A4BFB895F2E301645C6BF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2C35DCD12E14793BEF47FC839422659">
    <w:name w:val="D2C35DCD12E14793BEF47FC839422659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6378387A5D46D9A56F15211B150312">
    <w:name w:val="2A6378387A5D46D9A56F15211B150312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608A981F7643C880D335161FED26E6">
    <w:name w:val="BD608A981F7643C880D335161FED26E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1EE6AAD4F9241B396AB2C4FD9EF6233">
    <w:name w:val="71EE6AAD4F9241B396AB2C4FD9EF6233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1B07B4DA57744C79153A9022278E7B4">
    <w:name w:val="F1B07B4DA57744C79153A9022278E7B4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6DF8EF6BE8E4A4795D2E9A1D6A3F04A">
    <w:name w:val="D6DF8EF6BE8E4A4795D2E9A1D6A3F04A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739407B7E584D058E1AC1E01B39DB7B">
    <w:name w:val="B739407B7E584D058E1AC1E01B39DB7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8D4363535064CEDA8D5C64AAEA30890">
    <w:name w:val="98D4363535064CEDA8D5C64AAEA3089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92ED49152E14BACB592C1AAB3EDAE2E">
    <w:name w:val="D92ED49152E14BACB592C1AAB3EDAE2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529DFC3FD4A406295C538126815B45B">
    <w:name w:val="A529DFC3FD4A406295C538126815B45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196F5361ECD4598B0FBB0EE701C9A77">
    <w:name w:val="1196F5361ECD4598B0FBB0EE701C9A77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626FAABFD834AA4976F3B60757C2FEE">
    <w:name w:val="D626FAABFD834AA4976F3B60757C2FE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10093700F44CBD8AD53D1588A5C848">
    <w:name w:val="AC10093700F44CBD8AD53D1588A5C848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8ACD401FE44851BB17A8127E9D9E7E">
    <w:name w:val="C18ACD401FE44851BB17A8127E9D9E7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273907955E044F0B1B7AAD4DD2B26E3">
    <w:name w:val="8273907955E044F0B1B7AAD4DD2B26E3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B0D4B98DE2E4914B8812D88F73A8BBB">
    <w:name w:val="EB0D4B98DE2E4914B8812D88F73A8BB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9BEDC442CE44D9EBED2EC195567D95E">
    <w:name w:val="29BEDC442CE44D9EBED2EC195567D95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C82FD2AAC71486B9812DA65ECDD5540">
    <w:name w:val="FC82FD2AAC71486B9812DA65ECDD554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44669C61CCB487BA833D55D47A0FC86">
    <w:name w:val="444669C61CCB487BA833D55D47A0FC8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3E6FAD1732B4F259EEE5D40489145A6">
    <w:name w:val="93E6FAD1732B4F259EEE5D40489145A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6E1E761B184E67AF9C2E9DBF2C6C39">
    <w:name w:val="E16E1E761B184E67AF9C2E9DBF2C6C39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89BD955BB81448DA2A2C9A21AF89E6D">
    <w:name w:val="889BD955BB81448DA2A2C9A21AF89E6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82E6D35309A439992744D2B01E0ACCD">
    <w:name w:val="882E6D35309A439992744D2B01E0ACC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9C8877944C4473C8B8EA5AD3008C7A6">
    <w:name w:val="99C8877944C4473C8B8EA5AD3008C7A6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D3986BC3F245EFA80B46772AE56795">
    <w:name w:val="9ED3986BC3F245EFA80B46772AE56795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B034F6D5EE41D096C1BA1D9558BCD7">
    <w:name w:val="34B034F6D5EE41D096C1BA1D9558BCD7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8741AF23555474D89ADBD8F536AEDD9">
    <w:name w:val="68741AF23555474D89ADBD8F536AEDD9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221481602E14307AF931EDD0BE8004C">
    <w:name w:val="9221481602E14307AF931EDD0BE8004C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C91A49C7124542B197743AC7898777">
    <w:name w:val="F5C91A49C7124542B197743AC7898777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9EE97DCA404814A2FA4E43DF751520">
    <w:name w:val="B69EE97DCA404814A2FA4E43DF75152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339370E68A4479B5A3EEA4AAD5E47A">
    <w:name w:val="10339370E68A4479B5A3EEA4AAD5E47A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20E0246AF2C4510B981C08685DD2610">
    <w:name w:val="A20E0246AF2C4510B981C08685DD261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DB857A352644FEDB67938CB9D2FC1BE">
    <w:name w:val="2DB857A352644FEDB67938CB9D2FC1BE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847C2CA2C13432481F345D198A1E82D">
    <w:name w:val="F847C2CA2C13432481F345D198A1E82D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634DCDDE0294845AB6429198DD1E53B">
    <w:name w:val="C634DCDDE0294845AB6429198DD1E53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B8144032A94E02826A3FCB12682C40">
    <w:name w:val="40B8144032A94E02826A3FCB12682C4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14C9ACF2D3349DB8235731E5005A983">
    <w:name w:val="D14C9ACF2D3349DB8235731E5005A983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DD06961CC6470CA19A6F346B59BB88">
    <w:name w:val="55DD06961CC6470CA19A6F346B59BB88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04205D34A8843F1AE9AA14C92123F5B">
    <w:name w:val="A04205D34A8843F1AE9AA14C92123F5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55707E70734F7385C5800A93FFFE75">
    <w:name w:val="2055707E70734F7385C5800A93FFFE75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ADB6E02FDB473D9753AEB931FA2E9A">
    <w:name w:val="AEADB6E02FDB473D9753AEB931FA2E9A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1795A2CCAFC4484836068D19301F3BB">
    <w:name w:val="A1795A2CCAFC4484836068D19301F3B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494035848DE4264AA001F39E9A20D0A">
    <w:name w:val="B494035848DE4264AA001F39E9A20D0A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AEB5DA794974670AB6BDD66518305C3">
    <w:name w:val="EAEB5DA794974670AB6BDD66518305C3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12C86D38154CAE8A2682BFD7281370">
    <w:name w:val="9A12C86D38154CAE8A2682BFD7281370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68D9A490006404998EBD6B601F54ABB">
    <w:name w:val="868D9A490006404998EBD6B601F54ABB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2F5F9BF48124DA59417E4E525E05382">
    <w:name w:val="12F5F9BF48124DA59417E4E525E05382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A6FCB065D440DA898386FC5C86A4F9">
    <w:name w:val="34A6FCB065D440DA898386FC5C86A4F9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0954889DE8A48DD926F590C9E4F1FE5">
    <w:name w:val="50954889DE8A48DD926F590C9E4F1FE5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B587D6A875942C08657CD26F434CF44">
    <w:name w:val="BB587D6A875942C08657CD26F434CF44"/>
    <w:rsid w:val="00AF09EA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3506</Characters>
  <Application>Microsoft Office Word</Application>
  <DocSecurity>4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2026-06-05T21:27:00Z</dcterms:created>
  <dcterms:modified xsi:type="dcterms:W3CDTF">2026-06-05T12:27:00Z</dcterms:modified>
</cp:coreProperties>
</file>